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163E8" w14:textId="77777777" w:rsidR="00FF79C5" w:rsidRPr="00FF79C5" w:rsidRDefault="00FF79C5" w:rsidP="00FF79C5">
      <w:pPr>
        <w:tabs>
          <w:tab w:val="left" w:pos="4125"/>
        </w:tabs>
        <w:suppressAutoHyphens/>
        <w:spacing w:after="0" w:line="240" w:lineRule="auto"/>
        <w:jc w:val="both"/>
        <w:rPr>
          <w:rFonts w:ascii="Trebuchet MS" w:eastAsia="Times New Roman" w:hAnsi="Trebuchet MS" w:cs="Arial"/>
          <w:color w:val="666666"/>
          <w:sz w:val="20"/>
          <w:szCs w:val="20"/>
          <w:shd w:val="clear" w:color="auto" w:fill="FFFFFF"/>
          <w:lang w:val="ro-RO" w:eastAsia="zh-CN"/>
        </w:rPr>
      </w:pPr>
    </w:p>
    <w:p w14:paraId="1C529460" w14:textId="1583245D" w:rsidR="0085441E" w:rsidRPr="006F4765" w:rsidRDefault="0085441E" w:rsidP="0085441E">
      <w:pPr>
        <w:tabs>
          <w:tab w:val="left" w:pos="41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6F476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Formular de raportare privind încălcări ale legii</w:t>
      </w:r>
    </w:p>
    <w:p w14:paraId="2712D93B" w14:textId="77777777" w:rsidR="0085441E" w:rsidRPr="006F4765" w:rsidRDefault="0085441E" w:rsidP="0085441E">
      <w:pPr>
        <w:tabs>
          <w:tab w:val="left" w:pos="412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val="ro-RO" w:eastAsia="zh-CN"/>
        </w:rPr>
      </w:pPr>
    </w:p>
    <w:p w14:paraId="1924624F" w14:textId="4325F3AD" w:rsidR="0085441E" w:rsidRPr="006F4765" w:rsidRDefault="006F4765" w:rsidP="0085441E">
      <w:pPr>
        <w:tabs>
          <w:tab w:val="left" w:pos="41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  <w:t>1</w:t>
      </w:r>
      <w:r w:rsidR="0085441E" w:rsidRPr="006F4765"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  <w:t>. Tip Raportare: Canal intern</w:t>
      </w:r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2"/>
        <w:gridCol w:w="4678"/>
      </w:tblGrid>
      <w:tr w:rsidR="0085441E" w:rsidRPr="006F4765" w14:paraId="216629A4" w14:textId="77777777" w:rsidTr="006F4765">
        <w:tc>
          <w:tcPr>
            <w:tcW w:w="5312" w:type="dxa"/>
          </w:tcPr>
          <w:p w14:paraId="23DC3B2E" w14:textId="77777777" w:rsidR="0085441E" w:rsidRPr="006F4765" w:rsidRDefault="0085441E" w:rsidP="0085441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2"/>
              <w:contextualSpacing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zh-CN"/>
              </w:rPr>
            </w:pPr>
            <w:r w:rsidRPr="006F476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zh-CN"/>
              </w:rPr>
              <w:t>Nume</w:t>
            </w:r>
          </w:p>
        </w:tc>
        <w:tc>
          <w:tcPr>
            <w:tcW w:w="4678" w:type="dxa"/>
          </w:tcPr>
          <w:p w14:paraId="52D71C51" w14:textId="77777777" w:rsidR="0085441E" w:rsidRPr="006F4765" w:rsidRDefault="0085441E" w:rsidP="0085441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zh-CN"/>
              </w:rPr>
            </w:pPr>
          </w:p>
        </w:tc>
      </w:tr>
      <w:tr w:rsidR="0085441E" w:rsidRPr="006F4765" w14:paraId="10F2BAF2" w14:textId="77777777" w:rsidTr="006F4765">
        <w:tc>
          <w:tcPr>
            <w:tcW w:w="5312" w:type="dxa"/>
          </w:tcPr>
          <w:p w14:paraId="675846BA" w14:textId="77777777" w:rsidR="0085441E" w:rsidRPr="006F4765" w:rsidRDefault="0085441E" w:rsidP="0085441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2"/>
              <w:contextualSpacing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zh-CN"/>
              </w:rPr>
            </w:pPr>
            <w:r w:rsidRPr="006F476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zh-CN"/>
              </w:rPr>
              <w:t>Prenume</w:t>
            </w:r>
          </w:p>
        </w:tc>
        <w:tc>
          <w:tcPr>
            <w:tcW w:w="4678" w:type="dxa"/>
          </w:tcPr>
          <w:p w14:paraId="409E38B8" w14:textId="77777777" w:rsidR="0085441E" w:rsidRPr="006F4765" w:rsidRDefault="0085441E" w:rsidP="0085441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zh-CN"/>
              </w:rPr>
            </w:pPr>
          </w:p>
        </w:tc>
      </w:tr>
      <w:tr w:rsidR="006F4765" w:rsidRPr="006F4765" w14:paraId="35A49498" w14:textId="77777777" w:rsidTr="006F4765">
        <w:tc>
          <w:tcPr>
            <w:tcW w:w="5312" w:type="dxa"/>
          </w:tcPr>
          <w:p w14:paraId="798613BE" w14:textId="5F8DED61" w:rsidR="006F4765" w:rsidRPr="006F4765" w:rsidRDefault="006F4765" w:rsidP="0085441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2"/>
              <w:contextualSpacing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zh-CN"/>
              </w:rPr>
            </w:pPr>
            <w:r w:rsidRPr="006F476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zh-CN"/>
              </w:rPr>
              <w:t>Data de naștere</w:t>
            </w:r>
          </w:p>
        </w:tc>
        <w:tc>
          <w:tcPr>
            <w:tcW w:w="4678" w:type="dxa"/>
          </w:tcPr>
          <w:p w14:paraId="27B06878" w14:textId="77777777" w:rsidR="006F4765" w:rsidRPr="006F4765" w:rsidRDefault="006F4765" w:rsidP="0085441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zh-CN"/>
              </w:rPr>
            </w:pPr>
          </w:p>
        </w:tc>
      </w:tr>
      <w:tr w:rsidR="0085441E" w:rsidRPr="006F4765" w14:paraId="781010A8" w14:textId="77777777" w:rsidTr="006F4765">
        <w:tc>
          <w:tcPr>
            <w:tcW w:w="5312" w:type="dxa"/>
          </w:tcPr>
          <w:p w14:paraId="4AFA900F" w14:textId="77777777" w:rsidR="0085441E" w:rsidRPr="006F4765" w:rsidRDefault="0085441E" w:rsidP="0085441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2"/>
              <w:contextualSpacing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zh-CN"/>
              </w:rPr>
            </w:pPr>
            <w:r w:rsidRPr="006F4765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zh-CN"/>
              </w:rPr>
              <w:t>Adresă de corespondență</w:t>
            </w:r>
          </w:p>
        </w:tc>
        <w:tc>
          <w:tcPr>
            <w:tcW w:w="4678" w:type="dxa"/>
          </w:tcPr>
          <w:p w14:paraId="0975677E" w14:textId="77777777" w:rsidR="0085441E" w:rsidRPr="006F4765" w:rsidRDefault="0085441E" w:rsidP="0085441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zh-CN"/>
              </w:rPr>
            </w:pPr>
          </w:p>
        </w:tc>
      </w:tr>
      <w:tr w:rsidR="0085441E" w:rsidRPr="006F4765" w14:paraId="35BAB921" w14:textId="77777777" w:rsidTr="006F4765">
        <w:tc>
          <w:tcPr>
            <w:tcW w:w="5312" w:type="dxa"/>
          </w:tcPr>
          <w:p w14:paraId="1B5BEC9A" w14:textId="77777777" w:rsidR="0085441E" w:rsidRPr="006F4765" w:rsidRDefault="0085441E" w:rsidP="0085441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2"/>
              <w:contextualSpacing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zh-CN"/>
              </w:rPr>
            </w:pPr>
            <w:r w:rsidRPr="006F476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zh-CN"/>
              </w:rPr>
              <w:t>E-mail</w:t>
            </w:r>
          </w:p>
        </w:tc>
        <w:tc>
          <w:tcPr>
            <w:tcW w:w="4678" w:type="dxa"/>
          </w:tcPr>
          <w:p w14:paraId="30909541" w14:textId="77777777" w:rsidR="0085441E" w:rsidRPr="006F4765" w:rsidRDefault="0085441E" w:rsidP="0085441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zh-CN"/>
              </w:rPr>
            </w:pPr>
          </w:p>
        </w:tc>
      </w:tr>
      <w:tr w:rsidR="006F4765" w:rsidRPr="006F4765" w14:paraId="0F89EDCE" w14:textId="77777777" w:rsidTr="006F4765">
        <w:tc>
          <w:tcPr>
            <w:tcW w:w="5312" w:type="dxa"/>
          </w:tcPr>
          <w:p w14:paraId="416DD73C" w14:textId="22E3C8C5" w:rsidR="006F4765" w:rsidRPr="006F4765" w:rsidRDefault="006F4765" w:rsidP="0085441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2"/>
              <w:contextualSpacing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zh-CN"/>
              </w:rPr>
            </w:pPr>
            <w:r w:rsidRPr="006F476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zh-CN"/>
              </w:rPr>
              <w:t>Telefon</w:t>
            </w:r>
          </w:p>
        </w:tc>
        <w:tc>
          <w:tcPr>
            <w:tcW w:w="4678" w:type="dxa"/>
          </w:tcPr>
          <w:p w14:paraId="2DE6EFCA" w14:textId="77777777" w:rsidR="006F4765" w:rsidRPr="006F4765" w:rsidRDefault="006F4765" w:rsidP="0085441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zh-CN"/>
              </w:rPr>
            </w:pPr>
          </w:p>
        </w:tc>
      </w:tr>
      <w:tr w:rsidR="0085441E" w:rsidRPr="006F4765" w14:paraId="583847B1" w14:textId="77777777" w:rsidTr="006F4765">
        <w:tc>
          <w:tcPr>
            <w:tcW w:w="5312" w:type="dxa"/>
          </w:tcPr>
          <w:p w14:paraId="575CEAA6" w14:textId="77777777" w:rsidR="0085441E" w:rsidRPr="006F4765" w:rsidRDefault="0085441E" w:rsidP="0085441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2"/>
              <w:contextualSpacing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zh-CN"/>
              </w:rPr>
            </w:pPr>
            <w:r w:rsidRPr="006F476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zh-CN"/>
              </w:rPr>
              <w:t>Modalitatea de corespondență cu CRI/Agenție</w:t>
            </w:r>
          </w:p>
        </w:tc>
        <w:tc>
          <w:tcPr>
            <w:tcW w:w="4678" w:type="dxa"/>
          </w:tcPr>
          <w:p w14:paraId="22A2BCF8" w14:textId="77777777" w:rsidR="0085441E" w:rsidRPr="006F4765" w:rsidRDefault="0085441E" w:rsidP="0085441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6F4765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zh-CN"/>
              </w:rPr>
              <w:t>Poștă la adresa de corespondență/email/ nu doresc să fiu contactat</w:t>
            </w:r>
          </w:p>
        </w:tc>
      </w:tr>
      <w:tr w:rsidR="0085441E" w:rsidRPr="006F4765" w14:paraId="38EC0CF8" w14:textId="77777777" w:rsidTr="006F4765">
        <w:tc>
          <w:tcPr>
            <w:tcW w:w="5312" w:type="dxa"/>
          </w:tcPr>
          <w:p w14:paraId="022323BA" w14:textId="77777777" w:rsidR="0085441E" w:rsidRPr="006F4765" w:rsidRDefault="0085441E" w:rsidP="0085441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2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6F4765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zh-CN"/>
              </w:rPr>
              <w:t xml:space="preserve">Doriți să fiți informat cu privire la PRIMIREA AVERTIZĂRII </w:t>
            </w:r>
            <w:r w:rsidRPr="006F4765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ro-RO" w:eastAsia="zh-CN"/>
              </w:rPr>
              <w:t>(cf. Lege 361/2022 art. 17. alin. 1)</w:t>
            </w:r>
          </w:p>
        </w:tc>
        <w:tc>
          <w:tcPr>
            <w:tcW w:w="4678" w:type="dxa"/>
          </w:tcPr>
          <w:p w14:paraId="191E428E" w14:textId="77777777" w:rsidR="0085441E" w:rsidRPr="006F4765" w:rsidRDefault="0085441E" w:rsidP="0085441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6F4765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zh-CN"/>
              </w:rPr>
              <w:t>Da/Nu</w:t>
            </w:r>
          </w:p>
        </w:tc>
      </w:tr>
      <w:tr w:rsidR="0085441E" w:rsidRPr="006F4765" w14:paraId="4F2531DB" w14:textId="77777777" w:rsidTr="00F7114C">
        <w:tc>
          <w:tcPr>
            <w:tcW w:w="9990" w:type="dxa"/>
            <w:gridSpan w:val="2"/>
          </w:tcPr>
          <w:p w14:paraId="52BA463B" w14:textId="77777777" w:rsidR="0085441E" w:rsidRPr="006F4765" w:rsidRDefault="0085441E" w:rsidP="0085441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6F4765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zh-CN"/>
              </w:rPr>
              <w:t>*</w:t>
            </w:r>
            <w:r w:rsidRPr="006F4765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ro-RO" w:eastAsia="zh-CN"/>
              </w:rPr>
              <w:t xml:space="preserve">informațiile sunt obligatorii pentru raportările care </w:t>
            </w:r>
            <w:r w:rsidRPr="006F4765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RO" w:eastAsia="zh-CN"/>
              </w:rPr>
              <w:t>nu sunt anonime</w:t>
            </w:r>
            <w:r w:rsidRPr="006F4765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ro-RO" w:eastAsia="zh-CN"/>
              </w:rPr>
              <w:t>.</w:t>
            </w:r>
          </w:p>
        </w:tc>
      </w:tr>
    </w:tbl>
    <w:p w14:paraId="60F67207" w14:textId="77777777" w:rsidR="0085441E" w:rsidRPr="006F4765" w:rsidRDefault="0085441E" w:rsidP="0085441E">
      <w:pPr>
        <w:tabs>
          <w:tab w:val="left" w:pos="41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</w:pPr>
    </w:p>
    <w:p w14:paraId="69815DB8" w14:textId="42F3B4B2" w:rsidR="0085441E" w:rsidRPr="006F4765" w:rsidRDefault="006F4765" w:rsidP="0085441E">
      <w:pPr>
        <w:tabs>
          <w:tab w:val="left" w:pos="41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  <w:t>2</w:t>
      </w:r>
      <w:r w:rsidR="0085441E" w:rsidRPr="006F4765"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  <w:t>. Conținutul raportării</w:t>
      </w:r>
    </w:p>
    <w:tbl>
      <w:tblPr>
        <w:tblW w:w="99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35"/>
        <w:gridCol w:w="5025"/>
      </w:tblGrid>
      <w:tr w:rsidR="0085441E" w:rsidRPr="006F4765" w14:paraId="1056219C" w14:textId="77777777" w:rsidTr="00F7114C">
        <w:trPr>
          <w:trHeight w:val="185"/>
        </w:trPr>
        <w:tc>
          <w:tcPr>
            <w:tcW w:w="4935" w:type="dxa"/>
          </w:tcPr>
          <w:p w14:paraId="22F53A41" w14:textId="77777777" w:rsidR="0085441E" w:rsidRPr="006F4765" w:rsidRDefault="0085441E" w:rsidP="0085441E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432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6F4765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zh-CN"/>
              </w:rPr>
              <w:t xml:space="preserve">Denumirea - entității care face obiectul raportării: </w:t>
            </w:r>
          </w:p>
        </w:tc>
        <w:tc>
          <w:tcPr>
            <w:tcW w:w="5025" w:type="dxa"/>
          </w:tcPr>
          <w:p w14:paraId="34C8A45C" w14:textId="77777777" w:rsidR="0085441E" w:rsidRPr="006F4765" w:rsidRDefault="0085441E" w:rsidP="0085441E">
            <w:pPr>
              <w:suppressAutoHyphens/>
              <w:spacing w:after="0" w:line="240" w:lineRule="auto"/>
              <w:ind w:left="33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zh-CN"/>
              </w:rPr>
            </w:pPr>
          </w:p>
        </w:tc>
      </w:tr>
      <w:tr w:rsidR="0085441E" w:rsidRPr="006F4765" w14:paraId="7A1B1D4E" w14:textId="77777777" w:rsidTr="00F7114C">
        <w:trPr>
          <w:trHeight w:val="185"/>
        </w:trPr>
        <w:tc>
          <w:tcPr>
            <w:tcW w:w="4935" w:type="dxa"/>
          </w:tcPr>
          <w:p w14:paraId="53541C63" w14:textId="77777777" w:rsidR="0085441E" w:rsidRPr="006F4765" w:rsidRDefault="0085441E" w:rsidP="0085441E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432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6F4765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zh-CN"/>
              </w:rPr>
              <w:t xml:space="preserve">CUI  - entității care face obiectul raportării </w:t>
            </w:r>
            <w:r w:rsidRPr="006F476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ro-RO" w:eastAsia="zh-CN"/>
              </w:rPr>
              <w:t>(dacă este cunoscut)</w:t>
            </w:r>
            <w:r w:rsidRPr="006F4765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5025" w:type="dxa"/>
          </w:tcPr>
          <w:p w14:paraId="5CD1DD14" w14:textId="77777777" w:rsidR="0085441E" w:rsidRPr="006F4765" w:rsidRDefault="0085441E" w:rsidP="0085441E">
            <w:pPr>
              <w:suppressAutoHyphens/>
              <w:spacing w:after="0" w:line="240" w:lineRule="auto"/>
              <w:ind w:left="33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zh-CN"/>
              </w:rPr>
            </w:pPr>
          </w:p>
        </w:tc>
      </w:tr>
      <w:tr w:rsidR="0085441E" w:rsidRPr="006F4765" w14:paraId="486DDFC7" w14:textId="77777777" w:rsidTr="00F7114C">
        <w:trPr>
          <w:trHeight w:val="371"/>
        </w:trPr>
        <w:tc>
          <w:tcPr>
            <w:tcW w:w="4935" w:type="dxa"/>
          </w:tcPr>
          <w:p w14:paraId="7D403FC1" w14:textId="77777777" w:rsidR="0085441E" w:rsidRPr="006F4765" w:rsidRDefault="0085441E" w:rsidP="0085441E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432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6F4765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zh-CN"/>
              </w:rPr>
              <w:t>Persoanele vizate:</w:t>
            </w:r>
          </w:p>
          <w:p w14:paraId="24DACA39" w14:textId="77777777" w:rsidR="0085441E" w:rsidRPr="006F4765" w:rsidRDefault="0085441E" w:rsidP="0085441E">
            <w:pPr>
              <w:spacing w:after="0" w:line="240" w:lineRule="auto"/>
              <w:ind w:left="432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6F476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ro-RO" w:eastAsia="zh-CN"/>
              </w:rPr>
              <w:t>(dacă sunt cunoscute)</w:t>
            </w:r>
          </w:p>
        </w:tc>
        <w:tc>
          <w:tcPr>
            <w:tcW w:w="5025" w:type="dxa"/>
          </w:tcPr>
          <w:p w14:paraId="788CB0F7" w14:textId="77777777" w:rsidR="0085441E" w:rsidRPr="006F4765" w:rsidRDefault="0085441E" w:rsidP="0085441E">
            <w:pPr>
              <w:suppressAutoHyphens/>
              <w:spacing w:after="0" w:line="240" w:lineRule="auto"/>
              <w:ind w:left="33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zh-CN"/>
              </w:rPr>
            </w:pPr>
          </w:p>
        </w:tc>
      </w:tr>
      <w:tr w:rsidR="0085441E" w:rsidRPr="006F4765" w14:paraId="4E3F4481" w14:textId="77777777" w:rsidTr="00F7114C">
        <w:trPr>
          <w:trHeight w:val="260"/>
        </w:trPr>
        <w:tc>
          <w:tcPr>
            <w:tcW w:w="4935" w:type="dxa"/>
          </w:tcPr>
          <w:p w14:paraId="3A2EAC6F" w14:textId="77777777" w:rsidR="0085441E" w:rsidRPr="006F4765" w:rsidRDefault="0085441E" w:rsidP="0085441E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432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6F4765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zh-CN"/>
              </w:rPr>
              <w:t xml:space="preserve">Persoane care pot confirma întâmplările/faptele semnalate </w:t>
            </w:r>
            <w:r w:rsidRPr="006F476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ro-RO" w:eastAsia="zh-CN"/>
              </w:rPr>
              <w:t>(dacă sunt cunoscute)</w:t>
            </w:r>
            <w:r w:rsidRPr="006F4765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5025" w:type="dxa"/>
          </w:tcPr>
          <w:p w14:paraId="2B9A01AE" w14:textId="77777777" w:rsidR="0085441E" w:rsidRPr="006F4765" w:rsidRDefault="0085441E" w:rsidP="0085441E">
            <w:pPr>
              <w:suppressAutoHyphens/>
              <w:spacing w:after="0" w:line="240" w:lineRule="auto"/>
              <w:ind w:left="33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zh-CN"/>
              </w:rPr>
            </w:pPr>
          </w:p>
        </w:tc>
      </w:tr>
      <w:tr w:rsidR="0085441E" w:rsidRPr="006F4765" w14:paraId="7FEBA6EC" w14:textId="77777777" w:rsidTr="00F7114C">
        <w:trPr>
          <w:trHeight w:val="371"/>
        </w:trPr>
        <w:tc>
          <w:tcPr>
            <w:tcW w:w="4935" w:type="dxa"/>
          </w:tcPr>
          <w:p w14:paraId="6C33EFF6" w14:textId="77777777" w:rsidR="0085441E" w:rsidRPr="006F4765" w:rsidRDefault="0085441E" w:rsidP="0085441E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432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6F4765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zh-CN"/>
              </w:rPr>
              <w:t>Contextul profesional în care au fost obținute informațiile</w:t>
            </w:r>
            <w:r w:rsidRPr="006F4765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ro-RO" w:eastAsia="zh-CN"/>
              </w:rPr>
              <w:endnoteReference w:id="1"/>
            </w:r>
            <w:r w:rsidRPr="006F4765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5025" w:type="dxa"/>
          </w:tcPr>
          <w:p w14:paraId="1F89AE2D" w14:textId="77777777" w:rsidR="0085441E" w:rsidRPr="006F4765" w:rsidRDefault="0085441E" w:rsidP="0085441E">
            <w:pPr>
              <w:suppressAutoHyphens/>
              <w:spacing w:after="0" w:line="240" w:lineRule="auto"/>
              <w:ind w:left="33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zh-CN"/>
              </w:rPr>
            </w:pPr>
          </w:p>
        </w:tc>
      </w:tr>
      <w:tr w:rsidR="0085441E" w:rsidRPr="006F4765" w14:paraId="003F5809" w14:textId="77777777" w:rsidTr="00F7114C">
        <w:trPr>
          <w:trHeight w:val="185"/>
        </w:trPr>
        <w:tc>
          <w:tcPr>
            <w:tcW w:w="4935" w:type="dxa"/>
          </w:tcPr>
          <w:p w14:paraId="0E6F9CE1" w14:textId="77777777" w:rsidR="0085441E" w:rsidRPr="006F4765" w:rsidRDefault="0085441E" w:rsidP="0085441E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432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6F4765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zh-CN"/>
              </w:rPr>
              <w:t>Încălcarea legii este în curs de desfășurare:</w:t>
            </w:r>
          </w:p>
        </w:tc>
        <w:tc>
          <w:tcPr>
            <w:tcW w:w="5025" w:type="dxa"/>
          </w:tcPr>
          <w:p w14:paraId="6AE22200" w14:textId="77777777" w:rsidR="0085441E" w:rsidRPr="006F4765" w:rsidRDefault="0085441E" w:rsidP="0085441E">
            <w:pPr>
              <w:suppressAutoHyphens/>
              <w:spacing w:after="0" w:line="240" w:lineRule="auto"/>
              <w:ind w:left="33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6F4765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zh-CN"/>
              </w:rPr>
              <w:t>Da/Nu</w:t>
            </w:r>
          </w:p>
        </w:tc>
      </w:tr>
      <w:tr w:rsidR="0085441E" w:rsidRPr="006F4765" w14:paraId="1BA66AE3" w14:textId="77777777" w:rsidTr="00F7114C">
        <w:trPr>
          <w:trHeight w:val="185"/>
        </w:trPr>
        <w:tc>
          <w:tcPr>
            <w:tcW w:w="4935" w:type="dxa"/>
          </w:tcPr>
          <w:p w14:paraId="1920F277" w14:textId="77777777" w:rsidR="0085441E" w:rsidRPr="006F4765" w:rsidRDefault="0085441E" w:rsidP="0085441E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432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6F4765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zh-CN"/>
              </w:rPr>
              <w:t>Descrierea detaliată a faptei:</w:t>
            </w:r>
          </w:p>
        </w:tc>
        <w:tc>
          <w:tcPr>
            <w:tcW w:w="5025" w:type="dxa"/>
          </w:tcPr>
          <w:p w14:paraId="2002849E" w14:textId="77777777" w:rsidR="0085441E" w:rsidRPr="006F4765" w:rsidRDefault="0085441E" w:rsidP="0085441E">
            <w:pPr>
              <w:suppressAutoHyphens/>
              <w:spacing w:after="0" w:line="240" w:lineRule="auto"/>
              <w:ind w:left="33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zh-CN"/>
              </w:rPr>
            </w:pPr>
          </w:p>
        </w:tc>
      </w:tr>
      <w:tr w:rsidR="0085441E" w:rsidRPr="006F4765" w14:paraId="0BBE8604" w14:textId="77777777" w:rsidTr="00F7114C">
        <w:trPr>
          <w:trHeight w:val="381"/>
        </w:trPr>
        <w:tc>
          <w:tcPr>
            <w:tcW w:w="9960" w:type="dxa"/>
            <w:gridSpan w:val="2"/>
          </w:tcPr>
          <w:p w14:paraId="5A5F4913" w14:textId="77777777" w:rsidR="0085441E" w:rsidRPr="006F4765" w:rsidRDefault="0085441E" w:rsidP="0085441E">
            <w:pPr>
              <w:suppressAutoHyphens/>
              <w:spacing w:after="0" w:line="240" w:lineRule="auto"/>
              <w:ind w:left="33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ro-RO" w:eastAsia="zh-CN"/>
              </w:rPr>
            </w:pPr>
            <w:r w:rsidRPr="006F476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ro-RO" w:eastAsia="zh-CN"/>
              </w:rPr>
              <w:t xml:space="preserve">(descrierea detaliată a faptei susceptibilă a constitui o încălcare a legii) </w:t>
            </w:r>
          </w:p>
          <w:p w14:paraId="14834A1A" w14:textId="77777777" w:rsidR="0085441E" w:rsidRPr="006F4765" w:rsidRDefault="0085441E" w:rsidP="0085441E">
            <w:pPr>
              <w:suppressAutoHyphens/>
              <w:spacing w:after="0" w:line="240" w:lineRule="auto"/>
              <w:ind w:left="3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zh-CN"/>
              </w:rPr>
            </w:pPr>
          </w:p>
        </w:tc>
      </w:tr>
      <w:tr w:rsidR="0085441E" w:rsidRPr="006F4765" w14:paraId="29906038" w14:textId="77777777" w:rsidTr="00F7114C">
        <w:trPr>
          <w:trHeight w:val="371"/>
        </w:trPr>
        <w:tc>
          <w:tcPr>
            <w:tcW w:w="4935" w:type="dxa"/>
          </w:tcPr>
          <w:p w14:paraId="2727EE45" w14:textId="77777777" w:rsidR="0085441E" w:rsidRPr="006F4765" w:rsidRDefault="0085441E" w:rsidP="0085441E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432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6F4765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zh-CN"/>
              </w:rPr>
              <w:t>Ce legi/ordine/regulamente au fost încălcate (dacă sunt cunoscute)</w:t>
            </w:r>
          </w:p>
        </w:tc>
        <w:tc>
          <w:tcPr>
            <w:tcW w:w="5025" w:type="dxa"/>
          </w:tcPr>
          <w:p w14:paraId="41EC83FD" w14:textId="77777777" w:rsidR="0085441E" w:rsidRPr="006F4765" w:rsidRDefault="0085441E" w:rsidP="0085441E">
            <w:pPr>
              <w:suppressAutoHyphens/>
              <w:spacing w:after="0" w:line="240" w:lineRule="auto"/>
              <w:ind w:left="33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zh-CN"/>
              </w:rPr>
            </w:pPr>
          </w:p>
        </w:tc>
      </w:tr>
      <w:tr w:rsidR="0085441E" w:rsidRPr="006F4765" w14:paraId="29E7E027" w14:textId="77777777" w:rsidTr="00F7114C">
        <w:trPr>
          <w:trHeight w:val="371"/>
        </w:trPr>
        <w:tc>
          <w:tcPr>
            <w:tcW w:w="4935" w:type="dxa"/>
          </w:tcPr>
          <w:p w14:paraId="22C81FFC" w14:textId="77777777" w:rsidR="0085441E" w:rsidRPr="006F4765" w:rsidRDefault="0085441E" w:rsidP="0085441E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432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6F4765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zh-CN"/>
              </w:rPr>
              <w:t>Menționați documente care pot fi verificate în cadrul acțiunilor subsecvente</w:t>
            </w:r>
          </w:p>
        </w:tc>
        <w:tc>
          <w:tcPr>
            <w:tcW w:w="5025" w:type="dxa"/>
          </w:tcPr>
          <w:p w14:paraId="727FBFA4" w14:textId="77777777" w:rsidR="0085441E" w:rsidRPr="006F4765" w:rsidRDefault="0085441E" w:rsidP="0085441E">
            <w:pPr>
              <w:suppressAutoHyphens/>
              <w:spacing w:after="0" w:line="240" w:lineRule="auto"/>
              <w:ind w:left="33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zh-CN"/>
              </w:rPr>
            </w:pPr>
          </w:p>
        </w:tc>
      </w:tr>
      <w:tr w:rsidR="0085441E" w:rsidRPr="006F4765" w14:paraId="598D7ED2" w14:textId="77777777" w:rsidTr="00F7114C">
        <w:trPr>
          <w:trHeight w:val="185"/>
        </w:trPr>
        <w:tc>
          <w:tcPr>
            <w:tcW w:w="4935" w:type="dxa"/>
          </w:tcPr>
          <w:p w14:paraId="3F8F0F76" w14:textId="77777777" w:rsidR="0085441E" w:rsidRPr="006F4765" w:rsidRDefault="0085441E" w:rsidP="0085441E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432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6F4765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zh-CN"/>
              </w:rPr>
              <w:t>Probe anexate în susținerea raportării, după caz</w:t>
            </w:r>
          </w:p>
          <w:p w14:paraId="6E50ECCB" w14:textId="77777777" w:rsidR="0085441E" w:rsidRPr="006F4765" w:rsidRDefault="0085441E" w:rsidP="00680EBA">
            <w:pPr>
              <w:spacing w:after="0" w:line="240" w:lineRule="auto"/>
              <w:ind w:left="432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6F4765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zh-CN"/>
              </w:rPr>
              <w:t xml:space="preserve">(acestea vor fi anexate la email sau vor fi depuse împreună cu raportarea </w:t>
            </w:r>
            <w:r w:rsidR="00680EBA" w:rsidRPr="006F4765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zh-CN"/>
              </w:rPr>
              <w:t>la registratură/prin poștă</w:t>
            </w:r>
            <w:r w:rsidRPr="006F4765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zh-CN"/>
              </w:rPr>
              <w:t>, după caz)</w:t>
            </w:r>
          </w:p>
        </w:tc>
        <w:tc>
          <w:tcPr>
            <w:tcW w:w="5025" w:type="dxa"/>
          </w:tcPr>
          <w:p w14:paraId="31991A2A" w14:textId="77777777" w:rsidR="0085441E" w:rsidRPr="006F4765" w:rsidRDefault="0085441E" w:rsidP="0085441E">
            <w:pPr>
              <w:suppressAutoHyphens/>
              <w:spacing w:after="0" w:line="240" w:lineRule="auto"/>
              <w:ind w:left="33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zh-CN"/>
              </w:rPr>
            </w:pPr>
          </w:p>
        </w:tc>
      </w:tr>
      <w:tr w:rsidR="0085441E" w:rsidRPr="006F4765" w14:paraId="56169FED" w14:textId="77777777" w:rsidTr="00F7114C">
        <w:trPr>
          <w:trHeight w:val="258"/>
        </w:trPr>
        <w:tc>
          <w:tcPr>
            <w:tcW w:w="9960" w:type="dxa"/>
            <w:gridSpan w:val="2"/>
          </w:tcPr>
          <w:p w14:paraId="244715A8" w14:textId="77777777" w:rsidR="0085441E" w:rsidRPr="006F4765" w:rsidRDefault="0085441E" w:rsidP="0085441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zh-CN"/>
              </w:rPr>
            </w:pPr>
          </w:p>
        </w:tc>
      </w:tr>
    </w:tbl>
    <w:p w14:paraId="3D023565" w14:textId="77777777" w:rsidR="0085441E" w:rsidRPr="006F4765" w:rsidRDefault="0085441E" w:rsidP="0085441E">
      <w:pPr>
        <w:tabs>
          <w:tab w:val="left" w:pos="41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</w:pPr>
    </w:p>
    <w:p w14:paraId="18C7258E" w14:textId="77777777" w:rsidR="0085441E" w:rsidRPr="006F4765" w:rsidRDefault="0085441E" w:rsidP="0085441E">
      <w:pPr>
        <w:tabs>
          <w:tab w:val="left" w:pos="41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</w:pPr>
      <w:r w:rsidRPr="006F4765"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  <w:t>III. Semnătură</w:t>
      </w:r>
    </w:p>
    <w:tbl>
      <w:tblPr>
        <w:tblW w:w="1014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29"/>
        <w:gridCol w:w="5120"/>
      </w:tblGrid>
      <w:tr w:rsidR="0085441E" w:rsidRPr="006F4765" w14:paraId="799C29EC" w14:textId="77777777" w:rsidTr="006F4765">
        <w:trPr>
          <w:trHeight w:val="424"/>
        </w:trPr>
        <w:tc>
          <w:tcPr>
            <w:tcW w:w="5029" w:type="dxa"/>
          </w:tcPr>
          <w:p w14:paraId="2AF88577" w14:textId="0017C2CC" w:rsidR="006F4765" w:rsidRPr="006F4765" w:rsidRDefault="0085441E" w:rsidP="006F4765">
            <w:pPr>
              <w:suppressAutoHyphens/>
              <w:spacing w:after="160" w:line="256" w:lineRule="auto"/>
              <w:ind w:left="33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6F4765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zh-CN"/>
              </w:rPr>
              <w:t xml:space="preserve">Data: </w:t>
            </w:r>
          </w:p>
        </w:tc>
        <w:tc>
          <w:tcPr>
            <w:tcW w:w="5120" w:type="dxa"/>
          </w:tcPr>
          <w:p w14:paraId="1B24E7A5" w14:textId="77777777" w:rsidR="0085441E" w:rsidRPr="006F4765" w:rsidRDefault="0085441E" w:rsidP="0085441E">
            <w:pPr>
              <w:suppressAutoHyphens/>
              <w:spacing w:after="0" w:line="240" w:lineRule="auto"/>
              <w:ind w:left="33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6F4765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zh-CN"/>
              </w:rPr>
              <w:t>Semnătura:</w:t>
            </w:r>
          </w:p>
          <w:p w14:paraId="70B20CA6" w14:textId="77777777" w:rsidR="0085441E" w:rsidRPr="006F4765" w:rsidRDefault="0085441E" w:rsidP="0085441E">
            <w:pPr>
              <w:suppressAutoHyphens/>
              <w:spacing w:after="0" w:line="240" w:lineRule="auto"/>
              <w:ind w:left="33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zh-CN"/>
              </w:rPr>
            </w:pPr>
            <w:bookmarkStart w:id="0" w:name="_GoBack"/>
            <w:bookmarkEnd w:id="0"/>
          </w:p>
        </w:tc>
      </w:tr>
    </w:tbl>
    <w:p w14:paraId="04F65402" w14:textId="77777777" w:rsidR="00A71D3E" w:rsidRPr="006F4765" w:rsidRDefault="0085441E" w:rsidP="0085441E">
      <w:pPr>
        <w:rPr>
          <w:rFonts w:ascii="Times New Roman" w:hAnsi="Times New Roman" w:cs="Times New Roman"/>
          <w:sz w:val="24"/>
          <w:szCs w:val="24"/>
        </w:rPr>
      </w:pPr>
      <w:r w:rsidRPr="006F4765">
        <w:rPr>
          <w:rFonts w:ascii="Times New Roman" w:eastAsia="Times New Roman" w:hAnsi="Times New Roman" w:cs="Times New Roman"/>
          <w:i/>
          <w:sz w:val="24"/>
          <w:szCs w:val="24"/>
          <w:lang w:val="ro-RO" w:eastAsia="zh-CN"/>
        </w:rPr>
        <w:t>NOTĂ</w:t>
      </w:r>
      <w:r w:rsidRPr="006F4765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: </w:t>
      </w:r>
      <w:r w:rsidRPr="006F4765">
        <w:rPr>
          <w:rFonts w:ascii="Times New Roman" w:eastAsia="Times New Roman" w:hAnsi="Times New Roman" w:cs="Times New Roman"/>
          <w:i/>
          <w:sz w:val="24"/>
          <w:szCs w:val="24"/>
          <w:lang w:val="ro-RO" w:eastAsia="zh-CN"/>
        </w:rPr>
        <w:t>În cazul depunerii unei AVERTIZĂRI ÎN INTERES PUBLIC, avertizorul ÎNȚELEGE CĂ ESTE DE ACORD CU prelucrarea datelor cu caracter personal</w:t>
      </w:r>
    </w:p>
    <w:sectPr w:rsidR="00A71D3E" w:rsidRPr="006F4765" w:rsidSect="003448C5">
      <w:pgSz w:w="12240" w:h="15840"/>
      <w:pgMar w:top="630" w:right="720" w:bottom="63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F9E55" w14:textId="77777777" w:rsidR="000F44EE" w:rsidRDefault="000F44EE" w:rsidP="00FF79C5">
      <w:pPr>
        <w:spacing w:after="0" w:line="240" w:lineRule="auto"/>
      </w:pPr>
      <w:r>
        <w:separator/>
      </w:r>
    </w:p>
  </w:endnote>
  <w:endnote w:type="continuationSeparator" w:id="0">
    <w:p w14:paraId="6925755B" w14:textId="77777777" w:rsidR="000F44EE" w:rsidRDefault="000F44EE" w:rsidP="00FF79C5">
      <w:pPr>
        <w:spacing w:after="0" w:line="240" w:lineRule="auto"/>
      </w:pPr>
      <w:r>
        <w:continuationSeparator/>
      </w:r>
    </w:p>
  </w:endnote>
  <w:endnote w:id="1">
    <w:p w14:paraId="42D6787F" w14:textId="77777777" w:rsidR="0085441E" w:rsidRDefault="0085441E" w:rsidP="0085441E">
      <w:pPr>
        <w:pStyle w:val="EndnoteText"/>
        <w:jc w:val="both"/>
        <w:rPr>
          <w:rFonts w:ascii="Arial Narrow" w:hAnsi="Arial Narrow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182A79" w14:textId="77777777" w:rsidR="000F44EE" w:rsidRDefault="000F44EE" w:rsidP="00FF79C5">
      <w:pPr>
        <w:spacing w:after="0" w:line="240" w:lineRule="auto"/>
      </w:pPr>
      <w:r>
        <w:separator/>
      </w:r>
    </w:p>
  </w:footnote>
  <w:footnote w:type="continuationSeparator" w:id="0">
    <w:p w14:paraId="49A6D86C" w14:textId="77777777" w:rsidR="000F44EE" w:rsidRDefault="000F44EE" w:rsidP="00FF7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A377C"/>
    <w:multiLevelType w:val="hybridMultilevel"/>
    <w:tmpl w:val="31C2411C"/>
    <w:lvl w:ilvl="0" w:tplc="0409000F">
      <w:start w:val="1"/>
      <w:numFmt w:val="decimal"/>
      <w:lvlText w:val="%1."/>
      <w:lvlJc w:val="left"/>
      <w:pPr>
        <w:ind w:left="753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 w15:restartNumberingAfterBreak="0">
    <w:nsid w:val="73D46F71"/>
    <w:multiLevelType w:val="hybridMultilevel"/>
    <w:tmpl w:val="487E9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E60"/>
    <w:rsid w:val="0009539D"/>
    <w:rsid w:val="000F44EE"/>
    <w:rsid w:val="00334E60"/>
    <w:rsid w:val="003448C5"/>
    <w:rsid w:val="00622F41"/>
    <w:rsid w:val="00680EBA"/>
    <w:rsid w:val="006F4765"/>
    <w:rsid w:val="0085441E"/>
    <w:rsid w:val="009A022C"/>
    <w:rsid w:val="00A71D3E"/>
    <w:rsid w:val="00BF1B15"/>
    <w:rsid w:val="00F25AF2"/>
    <w:rsid w:val="00FA6150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B30AAE"/>
  <w15:docId w15:val="{BAFCE41C-787D-4905-9D96-63D06336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FF79C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79C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2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OSPA BRASOV</dc:creator>
  <cp:keywords/>
  <dc:description/>
  <cp:lastModifiedBy>OSPA BRASOV</cp:lastModifiedBy>
  <cp:revision>4</cp:revision>
  <cp:lastPrinted>2025-03-27T09:27:00Z</cp:lastPrinted>
  <dcterms:created xsi:type="dcterms:W3CDTF">2025-03-27T08:31:00Z</dcterms:created>
  <dcterms:modified xsi:type="dcterms:W3CDTF">2025-03-27T09:46:00Z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abe5838a02be7776243b164be3cb3bdc2bcb200d3eddc2a5268df2df209d1a25</vt:lpwstr>
  </property>
</Properties>
</file>